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01" w:rsidRPr="00AC2D01" w:rsidRDefault="00AC2D01" w:rsidP="00AC2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AC2D01" w:rsidRPr="00AC2D01" w:rsidRDefault="00AC2D01" w:rsidP="00AC2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</w:t>
      </w:r>
    </w:p>
    <w:p w:rsidR="00AC2D01" w:rsidRPr="00AC2D01" w:rsidRDefault="00AC2D01" w:rsidP="00AC2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«Тайшетский промышленно – технологический техникум»</w:t>
      </w:r>
    </w:p>
    <w:p w:rsidR="00E94E86" w:rsidRDefault="00E94E86"/>
    <w:p w:rsidR="00E94E86" w:rsidRPr="00E94E86" w:rsidRDefault="00E94E86" w:rsidP="00E94E86"/>
    <w:p w:rsidR="00E94E86" w:rsidRPr="00E94E86" w:rsidRDefault="00E94E86" w:rsidP="00E94E86"/>
    <w:p w:rsidR="00E94E86" w:rsidRPr="00E94E86" w:rsidRDefault="00E94E86" w:rsidP="00E94E86"/>
    <w:p w:rsidR="00E94E86" w:rsidRPr="00E94E86" w:rsidRDefault="00E94E86" w:rsidP="00E94E86"/>
    <w:p w:rsidR="00E94E86" w:rsidRDefault="00E94E86" w:rsidP="00E94E86"/>
    <w:p w:rsidR="00DD3E13" w:rsidRDefault="00DD3E13" w:rsidP="00E94E86">
      <w:pPr>
        <w:ind w:firstLine="708"/>
      </w:pPr>
    </w:p>
    <w:p w:rsidR="00E94E86" w:rsidRDefault="00E94E86" w:rsidP="00E94E86">
      <w:pPr>
        <w:ind w:firstLine="708"/>
      </w:pPr>
    </w:p>
    <w:p w:rsidR="00497CB5" w:rsidRDefault="00FA6BD1" w:rsidP="00497CB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6B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Комплект </w:t>
      </w:r>
    </w:p>
    <w:p w:rsidR="00FA6BD1" w:rsidRPr="00FA6BD1" w:rsidRDefault="00497CB5" w:rsidP="00497CB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контрольно-</w:t>
      </w:r>
      <w:r w:rsidR="00FA6BD1" w:rsidRPr="00FA6B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оценочных средств </w:t>
      </w:r>
    </w:p>
    <w:p w:rsidR="00FA6BD1" w:rsidRPr="00FA6BD1" w:rsidRDefault="00FA6BD1" w:rsidP="00497CB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6B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учебной дисциплине</w:t>
      </w:r>
    </w:p>
    <w:p w:rsidR="004D610D" w:rsidRDefault="004D610D" w:rsidP="00497CB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3D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 жизнедеятельности</w:t>
      </w:r>
    </w:p>
    <w:p w:rsidR="00497CB5" w:rsidRPr="00497CB5" w:rsidRDefault="00497CB5" w:rsidP="00497CB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97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сновной образовательной программы (ОП)</w:t>
      </w:r>
    </w:p>
    <w:p w:rsidR="00AC2D01" w:rsidRPr="00AC2D01" w:rsidRDefault="00FA6BD1" w:rsidP="00497CB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C2D01" w:rsidRP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СПО</w:t>
      </w:r>
    </w:p>
    <w:p w:rsidR="00AC2D01" w:rsidRPr="00AC2D01" w:rsidRDefault="00497CB5" w:rsidP="00497CB5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2D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2D01" w:rsidRPr="00AC2D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обслуживание и ремонт автомобильного транспорта </w:t>
      </w:r>
    </w:p>
    <w:p w:rsidR="00E94E86" w:rsidRDefault="00E94E86" w:rsidP="00497CB5">
      <w:pPr>
        <w:shd w:val="clear" w:color="auto" w:fill="FFFFFF"/>
        <w:spacing w:after="0" w:line="360" w:lineRule="auto"/>
        <w:ind w:firstLine="709"/>
        <w:contextualSpacing/>
        <w:jc w:val="center"/>
      </w:pPr>
    </w:p>
    <w:p w:rsidR="00E94E86" w:rsidRDefault="00E94E86" w:rsidP="00E94E86">
      <w:pPr>
        <w:ind w:firstLine="708"/>
      </w:pPr>
    </w:p>
    <w:p w:rsidR="00E94E86" w:rsidRDefault="00E94E86" w:rsidP="00E94E86">
      <w:pPr>
        <w:ind w:firstLine="708"/>
      </w:pPr>
    </w:p>
    <w:p w:rsidR="00FA6BD1" w:rsidRDefault="00FA6BD1" w:rsidP="00E94E86">
      <w:pPr>
        <w:ind w:firstLine="708"/>
      </w:pPr>
    </w:p>
    <w:p w:rsidR="00FA6BD1" w:rsidRDefault="00FA6BD1" w:rsidP="00E94E86">
      <w:pPr>
        <w:ind w:firstLine="708"/>
      </w:pPr>
    </w:p>
    <w:p w:rsidR="004D610D" w:rsidRDefault="004D610D" w:rsidP="00E94E86">
      <w:pPr>
        <w:ind w:firstLine="708"/>
      </w:pPr>
    </w:p>
    <w:p w:rsidR="004D610D" w:rsidRDefault="004D610D" w:rsidP="00E94E86">
      <w:pPr>
        <w:ind w:firstLine="708"/>
      </w:pPr>
    </w:p>
    <w:p w:rsidR="00686E87" w:rsidRDefault="00686E87" w:rsidP="00E94E86">
      <w:pPr>
        <w:ind w:firstLine="708"/>
      </w:pPr>
    </w:p>
    <w:p w:rsidR="00686E87" w:rsidRDefault="00686E87" w:rsidP="00E94E86">
      <w:pPr>
        <w:ind w:firstLine="708"/>
      </w:pPr>
    </w:p>
    <w:p w:rsidR="00686E87" w:rsidRDefault="00686E87" w:rsidP="00E94E86">
      <w:pPr>
        <w:ind w:firstLine="708"/>
      </w:pPr>
    </w:p>
    <w:p w:rsidR="00686E87" w:rsidRDefault="00686E87" w:rsidP="00E94E86">
      <w:pPr>
        <w:ind w:firstLine="708"/>
      </w:pPr>
    </w:p>
    <w:p w:rsidR="00FA6BD1" w:rsidRDefault="00497CB5" w:rsidP="00FA6BD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Тайшет </w:t>
      </w:r>
      <w:r w:rsidR="00AC2D01">
        <w:rPr>
          <w:rFonts w:ascii="Times New Roman" w:hAnsi="Times New Roman" w:cs="Times New Roman"/>
          <w:sz w:val="28"/>
          <w:szCs w:val="28"/>
        </w:rPr>
        <w:t xml:space="preserve">2017 </w:t>
      </w: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497CB5" w:rsidRDefault="00FA6BD1" w:rsidP="00FA6BD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FA6BD1" w:rsidRPr="0036217F" w:rsidRDefault="00497CB5" w:rsidP="00FA6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C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ГБПОУ ИО ТПТТ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7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7C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преподаватель</w:t>
      </w:r>
      <w:r w:rsidRPr="00497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7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A6BD1" w:rsidRPr="00497C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Ивченко О.М.</w:t>
      </w:r>
      <w:r w:rsidR="00FA6BD1"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6BD1" w:rsidRPr="0036217F" w:rsidRDefault="00FA6BD1" w:rsidP="00FA6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DD0C48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CB5" w:rsidRPr="00DD0C48" w:rsidRDefault="00497CB5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D1" w:rsidRPr="0036217F" w:rsidRDefault="00FA6BD1" w:rsidP="00FA6B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E87" w:rsidRDefault="00686E87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72200" cy="638175"/>
            <wp:effectExtent l="0" t="0" r="0" b="9525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E87" w:rsidRDefault="00686E87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6E87" w:rsidRDefault="00686E87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6E87" w:rsidRDefault="00686E87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97CB5" w:rsidRDefault="00497CB5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97CB5" w:rsidRDefault="00497CB5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97CB5" w:rsidRDefault="00497CB5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97CB5" w:rsidRDefault="00497CB5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97CB5" w:rsidRDefault="00497CB5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97CB5" w:rsidRPr="00497CB5" w:rsidRDefault="00497CB5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86E87" w:rsidRDefault="00686E87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E86">
        <w:rPr>
          <w:rFonts w:ascii="Times New Roman" w:eastAsia="Calibri" w:hAnsi="Times New Roman" w:cs="Times New Roman"/>
          <w:sz w:val="28"/>
          <w:szCs w:val="28"/>
        </w:rPr>
        <w:t>Введение.…………………………………………………………..……...........3</w:t>
      </w: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2. Пояснительная записка.……………………</w:t>
      </w:r>
      <w:r w:rsidR="00D779CA">
        <w:rPr>
          <w:rFonts w:ascii="Times New Roman" w:eastAsia="Calibri" w:hAnsi="Times New Roman" w:cs="Times New Roman"/>
          <w:sz w:val="28"/>
          <w:szCs w:val="28"/>
        </w:rPr>
        <w:t>..</w:t>
      </w:r>
      <w:r w:rsidRPr="00E94E86">
        <w:rPr>
          <w:rFonts w:ascii="Times New Roman" w:eastAsia="Calibri" w:hAnsi="Times New Roman" w:cs="Times New Roman"/>
          <w:sz w:val="28"/>
          <w:szCs w:val="28"/>
        </w:rPr>
        <w:t>………………………...……….3</w:t>
      </w:r>
    </w:p>
    <w:p w:rsidR="00E94E86" w:rsidRPr="00E94E86" w:rsidRDefault="001D5F67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33D58" w:rsidRPr="00033D58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033D58">
        <w:rPr>
          <w:rFonts w:ascii="Times New Roman" w:eastAsia="Calibri" w:hAnsi="Times New Roman" w:cs="Times New Roman"/>
          <w:sz w:val="28"/>
          <w:szCs w:val="28"/>
        </w:rPr>
        <w:t>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Default="00220345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аттестации по учебной дисциплине «Безопасность жизнедеятельности»</w:t>
      </w:r>
      <w:r w:rsidR="001D5F67">
        <w:rPr>
          <w:rFonts w:ascii="Times New Roman" w:eastAsia="Calibri" w:hAnsi="Times New Roman" w:cs="Times New Roman"/>
          <w:sz w:val="28"/>
          <w:szCs w:val="28"/>
        </w:rPr>
        <w:t>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Default="001D5F67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E4C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C8E" w:rsidRPr="008E4C8E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8E4C8E">
        <w:rPr>
          <w:rFonts w:ascii="Times New Roman" w:eastAsia="Calibri" w:hAnsi="Times New Roman" w:cs="Times New Roman"/>
          <w:sz w:val="28"/>
          <w:szCs w:val="28"/>
        </w:rPr>
        <w:t>дст</w:t>
      </w:r>
      <w:r w:rsidR="008E4C8E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8E4C8E">
        <w:rPr>
          <w:rFonts w:ascii="Times New Roman" w:eastAsia="Calibri" w:hAnsi="Times New Roman" w:cs="Times New Roman"/>
          <w:sz w:val="28"/>
          <w:szCs w:val="28"/>
        </w:rPr>
        <w:t>я проведения экзамена………………….6</w:t>
      </w:r>
    </w:p>
    <w:p w:rsidR="009819C1" w:rsidRDefault="009819C1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Список литературы……………………………………………………………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8</w:t>
      </w:r>
    </w:p>
    <w:p w:rsidR="001D5F67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6E87" w:rsidRDefault="00686E8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6E87" w:rsidRDefault="00686E8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6E87" w:rsidRDefault="00686E87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E94E86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Безопасность жизнедеятельности (БЖ) для </w:t>
      </w:r>
      <w:r w:rsid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изучается студентами на втором </w:t>
      </w:r>
      <w:r w:rsid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курсе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Методические рекомендации по выполнению </w:t>
      </w:r>
      <w:r w:rsidR="00AC2D01" w:rsidRPr="00AC2D01">
        <w:rPr>
          <w:rFonts w:ascii="Times New Roman" w:hAnsi="Times New Roman" w:cs="Times New Roman"/>
          <w:sz w:val="28"/>
          <w:szCs w:val="28"/>
        </w:rPr>
        <w:t>промежуточной аттестации</w:t>
      </w:r>
      <w:r w:rsidR="00AC2D01">
        <w:rPr>
          <w:sz w:val="28"/>
          <w:szCs w:val="28"/>
        </w:rPr>
        <w:t xml:space="preserve">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обеспечивают реализацию рабочей </w:t>
      </w:r>
      <w:r w:rsidR="00DD0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 БЖ, согласно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Федеральному государствен</w:t>
      </w:r>
      <w:r w:rsidR="00AC2D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образовательному стандарту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специальностей СПО.</w:t>
      </w: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8E4C8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8E4C8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0" w:name="_Toc316860036"/>
      <w:r w:rsidRPr="008E4C8E">
        <w:rPr>
          <w:iCs/>
          <w:sz w:val="28"/>
          <w:szCs w:val="28"/>
        </w:rPr>
        <w:t>Паспорт комплекта оценочных средств</w:t>
      </w:r>
      <w:bookmarkEnd w:id="0"/>
    </w:p>
    <w:p w:rsidR="00033D58" w:rsidRPr="008E4C8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33D58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proofErr w:type="gramEnd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«Безопасность жизнедеятельности»</w:t>
      </w:r>
    </w:p>
    <w:p w:rsidR="002017EE" w:rsidRPr="005020DD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в процессе проведения </w:t>
      </w:r>
      <w:r w:rsid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занятий и приёма нормативов, а также сдачи </w:t>
      </w:r>
      <w:proofErr w:type="gramStart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2017EE" w:rsidRPr="005020DD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знать: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</w:t>
            </w: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5020DD" w:rsidRDefault="002017EE" w:rsidP="00D04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выполнять условия здания на творческом уровне с представлением 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собственной позиции;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работе, при расчетах допустил грубые ошибки, по оформлению работы имеются множественные замечания. </w:t>
      </w:r>
    </w:p>
    <w:p w:rsidR="001D5F67" w:rsidRPr="00E94E86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1D5F67" w:rsidRDefault="001D5F67" w:rsidP="001D5F67">
      <w:pPr>
        <w:rPr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536"/>
        <w:gridCol w:w="7"/>
        <w:gridCol w:w="2977"/>
      </w:tblGrid>
      <w:tr w:rsidR="002017EE" w:rsidTr="006122F0">
        <w:trPr>
          <w:trHeight w:val="3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2017EE" w:rsidTr="007F4BD1">
        <w:trPr>
          <w:trHeight w:val="227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17EE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</w:tr>
      <w:tr w:rsidR="007F4BD1" w:rsidTr="007F4B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577E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практических навыков;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чертежа и заполнение таблиц.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там №1,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>, 3)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7F4BD1">
        <w:trPr>
          <w:trHeight w:val="9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914B2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1.3</w:t>
            </w: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стихийных бедствиях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Составление правил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безопас-ного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поведения при различных ЧС и применение их на практике</w:t>
            </w:r>
          </w:p>
          <w:p w:rsidR="00A357FB" w:rsidRDefault="00A357FB" w:rsidP="00A357FB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практическим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№4, 5, 6)</w:t>
            </w:r>
          </w:p>
          <w:p w:rsidR="00A357FB" w:rsidRDefault="00A357FB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</w:p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транспорте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</w:p>
          <w:p w:rsidR="006122F0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Составление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дейс-твий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Защита сообщений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№7, 8, 9)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17EE" w:rsidTr="007F4BD1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D779CA" w:rsidRPr="00D779CA">
              <w:rPr>
                <w:rFonts w:ascii="Times New Roman" w:hAnsi="Times New Roman"/>
                <w:b/>
                <w:sz w:val="24"/>
                <w:szCs w:val="24"/>
              </w:rPr>
              <w:t>Основы военной службы</w:t>
            </w: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D779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7F4BD1" w:rsidRPr="00D779CA" w:rsidRDefault="007F4BD1" w:rsidP="00D77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Вооружённые Силы</w:t>
            </w:r>
          </w:p>
          <w:p w:rsidR="007F4BD1" w:rsidRDefault="007F4BD1" w:rsidP="00D779C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на современном этапе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67" w:rsidRDefault="001D5F67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№10)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78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</w:p>
          <w:p w:rsidR="007F4BD1" w:rsidRDefault="007F4BD1" w:rsidP="00D779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Уставы Вооружённых Сил России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№11)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№12, 13, 14)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№15, 16, 17)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Медико-санитарная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практическим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</w:t>
            </w:r>
            <w:r w:rsidR="00F11A5D">
              <w:rPr>
                <w:rFonts w:ascii="Times New Roman" w:hAnsi="Times New Roman"/>
                <w:i/>
                <w:iCs/>
                <w:sz w:val="24"/>
                <w:szCs w:val="24"/>
              </w:rPr>
              <w:t>отам №18, 19, 20, 21, 22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785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D779CA" w:rsidRDefault="00A52785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A52785" w:rsidRDefault="00A52785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2785">
              <w:rPr>
                <w:rFonts w:ascii="Times New Roman" w:hAnsi="Times New Roman"/>
                <w:b/>
                <w:i/>
                <w:sz w:val="28"/>
                <w:szCs w:val="28"/>
              </w:rPr>
              <w:t>Экзамен</w:t>
            </w:r>
          </w:p>
        </w:tc>
      </w:tr>
    </w:tbl>
    <w:p w:rsidR="00686E87" w:rsidRDefault="00686E87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6E87" w:rsidRDefault="00686E87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Комплект оценочных средств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экзамена</w:t>
      </w:r>
    </w:p>
    <w:p w:rsidR="005661C8" w:rsidRDefault="005661C8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5661C8" w:rsidRDefault="008E4C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Экзамен проводится в устной форме в виде ответов на вопросы</w:t>
      </w:r>
      <w:r w:rsidR="009819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билетов</w:t>
      </w:r>
      <w:r w:rsidR="005661C8"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РСЧС. Её структура и задачи.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отравлении.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Группы чрезвычайных ситуаций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ожогах.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Чрезвычайные ситуации, характерные для Иркутской области. Краткая характеристика землетрясений, наводнений и пожаров.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утоплении.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 органов дыхания.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ран. Первая помощь при ранении.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Взрывопожароопасные объекты. Краткая характеристика. Защита при авариях на взрывопожароопасных объектах.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переломов. Первая помощь при открытом переломе.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Виды чрезвычайных ситуаций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техногенного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характеристика. Краткая характеристика. Защита населения от их последствий.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обмороке.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Защитные сооружения ГО и их предназначения. Правила поведения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защитных сооружений.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поведения при пожаре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Здоровый  образ жизни и его составляющие.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совершении террористического акта.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пожарной безопасности в местах проживания. Обязанности граждан по соблюдению мер пожарной безопасности.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ушибах, вывихах, растяжениях связок.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Состав и организационная структура Вооруженных сил РФ.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Современные средства поражения, их характеристика и поражающие факторы.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Пожары. Характеристика пожаров природного происхождения. Правила безопасного поведения при пожарах.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автомобильных и железнодорожных авариях.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Регулирование и обеспечение безопасности дорожного движения. Понятие «водитель». Правила безопасного поведения на дорогах.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Травмы опорно - двигательного аппарата, возможные причины травм, меры профилактики (переломы, растяжения, вывихи, растяжения связок).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Радиационно - опасные объекты. Аварии на радиационно - опасных объектах и их возможные последствия. Обеспечение радиационной безопасности населения.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Рациональное питания и его значение для здоровья человека.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личной гигиены и здоровье человека.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Защита при авариях на воздушном и водном транспорте.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Защита населения от чрезвычайных ситуаций. Организация оповещения и защиты населения.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артериальном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кровотечений. Первая помощь при кровотечениях.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безопасности в случае захвата в заложники.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Гидродинамические аварии. Причины и последствия. Действия населения при гидродинамических авариях.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оказания первой помощи при внутреннем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Криминогенные ситуации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>. Правила поведения.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опасных ситуаций техногенного происхождения.</w:t>
      </w:r>
    </w:p>
    <w:p w:rsidR="005661C8" w:rsidRPr="008E4C8E" w:rsidRDefault="009819C1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 включает в себя 2 вопроса.</w:t>
      </w:r>
    </w:p>
    <w:p w:rsidR="00E94E86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Задания для проведения экзамена</w:t>
      </w:r>
    </w:p>
    <w:p w:rsid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работы заключается в подготовке устного  ответа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поставленные вопросы. </w:t>
      </w:r>
    </w:p>
    <w:p w:rsidR="009819C1" w:rsidRP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20 минут.</w:t>
      </w:r>
    </w:p>
    <w:p w:rsidR="00C116FF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C116FF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Результаты обучения</w:t>
            </w:r>
          </w:p>
          <w:p w:rsidR="00C116FF" w:rsidRPr="00C116FF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C116FF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C116FF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C116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</w:t>
            </w:r>
          </w:p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5661C8" w:rsidRPr="005661C8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9819C1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студ. учреждений сред. проф. образования /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</w:t>
      </w:r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тельский центр «Ака</w:t>
      </w:r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демия», 20</w:t>
      </w:r>
      <w:r w:rsidR="00915308" w:rsidRP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320 с.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чеб. заведений/ Э. А. Арустамов, Н. В. Косолапова, Н. А. Про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</w:t>
      </w:r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</w:t>
      </w:r>
      <w:r w:rsidR="00915308" w:rsidRP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176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В.Белова</w:t>
      </w:r>
      <w:proofErr w:type="spellEnd"/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М.: Высшая школа, </w:t>
      </w:r>
      <w:r w:rsidR="009153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2015</w:t>
      </w:r>
      <w:bookmarkStart w:id="1" w:name="_GoBack"/>
      <w:bookmarkEnd w:id="1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</w:t>
      </w:r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-е изд</w:t>
      </w:r>
      <w:proofErr w:type="gramStart"/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="0091530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</w:t>
      </w:r>
      <w:r w:rsidR="009153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15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160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кстремальной ситуации. М.: НПО «Образование»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радиоэкологии: Метод пособие для учителей школ. Тюмень, 1994. – 112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аварийно-спасательн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службах и статусе спасателей»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8E4C8E" w:rsidRPr="008E4C8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ind w:firstLine="708"/>
      </w:pPr>
    </w:p>
    <w:sectPr w:rsidR="00E94E86" w:rsidRPr="00E94E86" w:rsidSect="00686E87">
      <w:footerReference w:type="default" r:id="rId9"/>
      <w:pgSz w:w="11906" w:h="16838"/>
      <w:pgMar w:top="567" w:right="566" w:bottom="709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D9D" w:rsidRDefault="00DA4D9D" w:rsidP="00220345">
      <w:pPr>
        <w:spacing w:after="0" w:line="240" w:lineRule="auto"/>
      </w:pPr>
      <w:r>
        <w:separator/>
      </w:r>
    </w:p>
  </w:endnote>
  <w:endnote w:type="continuationSeparator" w:id="0">
    <w:p w:rsidR="00DA4D9D" w:rsidRDefault="00DA4D9D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220345" w:rsidRDefault="002203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308">
          <w:rPr>
            <w:noProof/>
          </w:rPr>
          <w:t>8</w:t>
        </w:r>
        <w:r>
          <w:fldChar w:fldCharType="end"/>
        </w:r>
      </w:p>
    </w:sdtContent>
  </w:sdt>
  <w:p w:rsidR="00220345" w:rsidRDefault="00220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D9D" w:rsidRDefault="00DA4D9D" w:rsidP="00220345">
      <w:pPr>
        <w:spacing w:after="0" w:line="240" w:lineRule="auto"/>
      </w:pPr>
      <w:r>
        <w:separator/>
      </w:r>
    </w:p>
  </w:footnote>
  <w:footnote w:type="continuationSeparator" w:id="0">
    <w:p w:rsidR="00DA4D9D" w:rsidRDefault="00DA4D9D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33D58"/>
    <w:rsid w:val="000E0D6E"/>
    <w:rsid w:val="001D5F67"/>
    <w:rsid w:val="002017EE"/>
    <w:rsid w:val="00220345"/>
    <w:rsid w:val="002237A8"/>
    <w:rsid w:val="0026577E"/>
    <w:rsid w:val="00285DDF"/>
    <w:rsid w:val="00497CB5"/>
    <w:rsid w:val="004D610D"/>
    <w:rsid w:val="005661C8"/>
    <w:rsid w:val="00612067"/>
    <w:rsid w:val="006122F0"/>
    <w:rsid w:val="00686E87"/>
    <w:rsid w:val="007F4BD1"/>
    <w:rsid w:val="008E4C8E"/>
    <w:rsid w:val="009048D4"/>
    <w:rsid w:val="00915308"/>
    <w:rsid w:val="009819C1"/>
    <w:rsid w:val="00A357FB"/>
    <w:rsid w:val="00A52785"/>
    <w:rsid w:val="00AC2D01"/>
    <w:rsid w:val="00B2059E"/>
    <w:rsid w:val="00C116FF"/>
    <w:rsid w:val="00D779CA"/>
    <w:rsid w:val="00DA4D9D"/>
    <w:rsid w:val="00DD0C48"/>
    <w:rsid w:val="00DD3E13"/>
    <w:rsid w:val="00E94E86"/>
    <w:rsid w:val="00F11A5D"/>
    <w:rsid w:val="00FA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68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E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68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13</cp:revision>
  <cp:lastPrinted>2018-02-22T01:37:00Z</cp:lastPrinted>
  <dcterms:created xsi:type="dcterms:W3CDTF">2017-01-11T01:41:00Z</dcterms:created>
  <dcterms:modified xsi:type="dcterms:W3CDTF">2018-04-25T01:20:00Z</dcterms:modified>
</cp:coreProperties>
</file>